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A7BD" w14:textId="77777777" w:rsidR="00F309A3" w:rsidRDefault="00BB38EB">
      <w:pPr>
        <w:spacing w:after="243" w:line="259" w:lineRule="auto"/>
        <w:ind w:left="-6" w:firstLine="0"/>
      </w:pPr>
      <w:r>
        <w:rPr>
          <w:noProof/>
        </w:rPr>
        <w:drawing>
          <wp:inline distT="0" distB="0" distL="0" distR="0" wp14:anchorId="221CDF4E" wp14:editId="48AF6949">
            <wp:extent cx="4476750" cy="9525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BCC90" w14:textId="77777777" w:rsidR="00F309A3" w:rsidRPr="00BB38EB" w:rsidRDefault="00BB38EB">
      <w:pPr>
        <w:spacing w:after="227"/>
        <w:ind w:left="25"/>
        <w:rPr>
          <w:lang w:val="pl-PL"/>
        </w:rPr>
      </w:pPr>
      <w:r w:rsidRPr="00BB38EB">
        <w:rPr>
          <w:lang w:val="pl-PL"/>
        </w:rPr>
        <w:t>W04N Wydział Informatyki i Telekomunikacji</w:t>
      </w:r>
    </w:p>
    <w:p w14:paraId="69E36E0D" w14:textId="77777777" w:rsidR="00F309A3" w:rsidRPr="00BB38EB" w:rsidRDefault="00BB38EB">
      <w:pPr>
        <w:spacing w:after="31"/>
        <w:ind w:left="25" w:right="4820"/>
        <w:rPr>
          <w:lang w:val="pl-PL"/>
        </w:rPr>
      </w:pPr>
      <w:r w:rsidRPr="00BB38EB">
        <w:rPr>
          <w:lang w:val="pl-PL"/>
        </w:rPr>
        <w:t>Kierunek:</w:t>
      </w:r>
      <w:r w:rsidRPr="00BB38EB">
        <w:rPr>
          <w:lang w:val="pl-PL"/>
        </w:rPr>
        <w:tab/>
        <w:t>cyberbezpieczeństwo Specjalność:</w:t>
      </w:r>
      <w:r w:rsidRPr="00BB38EB">
        <w:rPr>
          <w:lang w:val="pl-PL"/>
        </w:rPr>
        <w:tab/>
      </w:r>
      <w:r w:rsidR="00F45772">
        <w:rPr>
          <w:lang w:val="pl-PL"/>
        </w:rPr>
        <w:t>xxxx</w:t>
      </w:r>
    </w:p>
    <w:p w14:paraId="5501DC56" w14:textId="397FB0E1" w:rsidR="00F309A3" w:rsidRPr="00BB38EB" w:rsidRDefault="00BB38EB">
      <w:pPr>
        <w:tabs>
          <w:tab w:val="center" w:pos="4000"/>
        </w:tabs>
        <w:spacing w:after="36"/>
        <w:ind w:left="0" w:firstLine="0"/>
        <w:rPr>
          <w:lang w:val="pl-PL"/>
        </w:rPr>
      </w:pPr>
      <w:r w:rsidRPr="00BB38EB">
        <w:rPr>
          <w:lang w:val="pl-PL"/>
        </w:rPr>
        <w:t>Prowadzący pracę:</w:t>
      </w:r>
      <w:r w:rsidRPr="00BB38EB">
        <w:rPr>
          <w:lang w:val="pl-PL"/>
        </w:rPr>
        <w:tab/>
      </w:r>
      <w:r w:rsidR="00DB5D06">
        <w:rPr>
          <w:lang w:val="pl-PL"/>
        </w:rPr>
        <w:t>XXXX</w:t>
      </w:r>
    </w:p>
    <w:p w14:paraId="436EB37F" w14:textId="77777777" w:rsidR="00F309A3" w:rsidRPr="00BB38EB" w:rsidRDefault="00BB38EB">
      <w:pPr>
        <w:tabs>
          <w:tab w:val="center" w:pos="4994"/>
        </w:tabs>
        <w:spacing w:after="445"/>
        <w:ind w:left="0" w:firstLine="0"/>
        <w:rPr>
          <w:lang w:val="pl-PL"/>
        </w:rPr>
      </w:pPr>
      <w:r w:rsidRPr="00BB38EB">
        <w:rPr>
          <w:lang w:val="pl-PL"/>
        </w:rPr>
        <w:t>Jednostka organizacyjna:</w:t>
      </w:r>
      <w:r w:rsidRPr="00BB38EB">
        <w:rPr>
          <w:lang w:val="pl-PL"/>
        </w:rPr>
        <w:tab/>
        <w:t>K34W04ND03 Katedra Telekomunikacji i Teleinformatyki</w:t>
      </w:r>
    </w:p>
    <w:p w14:paraId="08E8EA54" w14:textId="54D75E21" w:rsidR="00F309A3" w:rsidRPr="00BB38EB" w:rsidRDefault="00BB38EB">
      <w:pPr>
        <w:pStyle w:val="Nagwek1"/>
        <w:rPr>
          <w:lang w:val="pl-PL"/>
        </w:rPr>
      </w:pPr>
      <w:r w:rsidRPr="00BB38EB">
        <w:rPr>
          <w:lang w:val="pl-PL"/>
        </w:rPr>
        <w:t xml:space="preserve">KARTA PRACY DYPLOMOWEJ </w:t>
      </w:r>
      <w:r w:rsidR="00D14135">
        <w:rPr>
          <w:lang w:val="pl-PL"/>
        </w:rPr>
        <w:t>INŻYNIERSKIEJ</w:t>
      </w:r>
    </w:p>
    <w:p w14:paraId="6A724E29" w14:textId="77777777" w:rsidR="00F309A3" w:rsidRPr="00BB38EB" w:rsidRDefault="00BB38EB">
      <w:pPr>
        <w:spacing w:after="33"/>
        <w:ind w:left="25"/>
        <w:rPr>
          <w:lang w:val="pl-PL"/>
        </w:rPr>
      </w:pPr>
      <w:r w:rsidRPr="00BB38EB">
        <w:rPr>
          <w:b/>
          <w:lang w:val="pl-PL"/>
        </w:rPr>
        <w:t>Temat pracy:</w:t>
      </w:r>
    </w:p>
    <w:p w14:paraId="3E2D7D32" w14:textId="6CAB19BB" w:rsidR="00F309A3" w:rsidRPr="00BB38EB" w:rsidRDefault="00BB38EB" w:rsidP="00D14135">
      <w:pPr>
        <w:tabs>
          <w:tab w:val="left" w:pos="1418"/>
          <w:tab w:val="center" w:pos="5776"/>
        </w:tabs>
        <w:spacing w:after="36"/>
        <w:ind w:left="0" w:firstLine="0"/>
        <w:rPr>
          <w:lang w:val="pl-PL"/>
        </w:rPr>
      </w:pPr>
      <w:r w:rsidRPr="00BB38EB">
        <w:rPr>
          <w:lang w:val="pl-PL"/>
        </w:rPr>
        <w:t>(j. polski)</w:t>
      </w:r>
      <w:r w:rsidR="00D14135">
        <w:rPr>
          <w:lang w:val="pl-PL"/>
        </w:rPr>
        <w:tab/>
      </w:r>
      <w:r w:rsidR="00D14135" w:rsidRPr="00D14135">
        <w:rPr>
          <w:lang w:val="pl-PL"/>
        </w:rPr>
        <w:t>Analiza metod wykradania danych z urządzeń podłączonych do publicznej sieci</w:t>
      </w:r>
    </w:p>
    <w:p w14:paraId="7228BC21" w14:textId="2383091C" w:rsidR="00F309A3" w:rsidRDefault="00BB38EB">
      <w:pPr>
        <w:ind w:left="1419" w:hanging="1404"/>
      </w:pPr>
      <w:r>
        <w:t>(j. angielski)</w:t>
      </w:r>
      <w:r>
        <w:tab/>
      </w:r>
      <w:r w:rsidR="00D14135" w:rsidRPr="00D14135">
        <w:t xml:space="preserve">Analysis of data theft methods from devices connected to a public </w:t>
      </w:r>
      <w:proofErr w:type="gramStart"/>
      <w:r w:rsidR="00D14135" w:rsidRPr="00D14135">
        <w:t>network</w:t>
      </w:r>
      <w:proofErr w:type="gramEnd"/>
    </w:p>
    <w:p w14:paraId="4CADA75C" w14:textId="77777777" w:rsidR="00D14135" w:rsidRDefault="00D14135">
      <w:pPr>
        <w:spacing w:after="33"/>
        <w:ind w:left="25"/>
        <w:rPr>
          <w:b/>
          <w:lang w:val="pl-PL"/>
        </w:rPr>
      </w:pPr>
    </w:p>
    <w:p w14:paraId="616CDF1D" w14:textId="77777777" w:rsidR="00D14135" w:rsidRDefault="00D14135">
      <w:pPr>
        <w:ind w:left="25"/>
        <w:rPr>
          <w:b/>
          <w:lang w:val="pl-PL"/>
        </w:rPr>
      </w:pPr>
      <w:r w:rsidRPr="00D14135">
        <w:rPr>
          <w:b/>
          <w:lang w:val="pl-PL"/>
        </w:rPr>
        <w:t>Cel i zakres pracy:</w:t>
      </w:r>
    </w:p>
    <w:p w14:paraId="31374B50" w14:textId="4C007C9D" w:rsidR="00B12D72" w:rsidRDefault="00D14135" w:rsidP="00D14135">
      <w:pPr>
        <w:ind w:left="25"/>
        <w:jc w:val="both"/>
        <w:rPr>
          <w:lang w:val="pl-PL"/>
        </w:rPr>
      </w:pPr>
      <w:r w:rsidRPr="00D14135">
        <w:rPr>
          <w:lang w:val="pl-PL"/>
        </w:rPr>
        <w:t>Celem pracy jest analiza technik i metod stosowanych do wykradania danych z urządzeń podłączonych do publicznej sieci. Praca zawiera studium przypadków różnych ataków, ich metodologii, narzędzi i technik używanych przez cyberprzestępców.</w:t>
      </w:r>
    </w:p>
    <w:p w14:paraId="427EAE39" w14:textId="77777777" w:rsidR="00D14135" w:rsidRDefault="00D14135" w:rsidP="00D14135">
      <w:pPr>
        <w:spacing w:after="33"/>
        <w:ind w:left="0" w:firstLine="0"/>
        <w:rPr>
          <w:lang w:val="pl-PL"/>
        </w:rPr>
      </w:pPr>
    </w:p>
    <w:p w14:paraId="2DC2AC65" w14:textId="2B60FAB5" w:rsidR="00B12D72" w:rsidRPr="00BB38EB" w:rsidRDefault="00B12D72" w:rsidP="00D14135">
      <w:pPr>
        <w:spacing w:after="33"/>
        <w:ind w:left="0" w:firstLine="0"/>
        <w:rPr>
          <w:lang w:val="pl-PL"/>
        </w:rPr>
      </w:pPr>
      <w:r>
        <w:rPr>
          <w:b/>
          <w:lang w:val="pl-PL"/>
        </w:rPr>
        <w:t>Zadania do wykonania</w:t>
      </w:r>
      <w:r w:rsidRPr="00BB38EB">
        <w:rPr>
          <w:b/>
          <w:lang w:val="pl-PL"/>
        </w:rPr>
        <w:t>:</w:t>
      </w:r>
    </w:p>
    <w:p w14:paraId="13A8EC30" w14:textId="4678E525" w:rsidR="00B12D72" w:rsidRDefault="00D14135" w:rsidP="00D14135">
      <w:pPr>
        <w:ind w:left="25"/>
        <w:jc w:val="both"/>
        <w:rPr>
          <w:lang w:val="pl-PL"/>
        </w:rPr>
      </w:pPr>
      <w:r w:rsidRPr="00D14135">
        <w:rPr>
          <w:lang w:val="pl-PL"/>
        </w:rPr>
        <w:t>Zbadanie i opis technik wykorzystywanych do wykradania danych. Analiza narzędzi wykorzystywanych do tego celu. Przygotowanie studium przypadku na przykładzie realnych ataków. Analiza skutków wykradania danych dla użytkowników i organizacji. Wskazanie możliwości obrony i profilaktyki przeciwko atakom na prywatność danych.</w:t>
      </w:r>
    </w:p>
    <w:p w14:paraId="1DD22D8B" w14:textId="77777777" w:rsidR="00D14135" w:rsidRDefault="00D14135" w:rsidP="00B12D72">
      <w:pPr>
        <w:ind w:left="25"/>
        <w:rPr>
          <w:lang w:val="pl-PL"/>
        </w:rPr>
      </w:pPr>
    </w:p>
    <w:p w14:paraId="21EDA25A" w14:textId="77777777" w:rsidR="00F309A3" w:rsidRPr="00F45772" w:rsidRDefault="00BB38EB" w:rsidP="00D14135">
      <w:pPr>
        <w:spacing w:after="33"/>
        <w:ind w:left="0" w:firstLine="0"/>
      </w:pPr>
      <w:r w:rsidRPr="00F45772">
        <w:rPr>
          <w:b/>
        </w:rPr>
        <w:t>Literatura:</w:t>
      </w:r>
    </w:p>
    <w:p w14:paraId="42F3FEB2" w14:textId="77777777" w:rsidR="00D14135" w:rsidRDefault="00D14135">
      <w:pPr>
        <w:spacing w:after="335"/>
        <w:ind w:left="25"/>
      </w:pPr>
      <w:r w:rsidRPr="00D14135">
        <w:t>Opracowania organizacji bezpieczeństwa (NIST, FIRST). Publikacje na temat cyberbezpieczeństwa. Raporty o naruszeniach bezpieczeństwa. Dokumentacje producenckie. Regulacje prawne.</w:t>
      </w:r>
    </w:p>
    <w:p w14:paraId="60B125FC" w14:textId="7662AF82" w:rsidR="00BB38EB" w:rsidRDefault="00BB38EB">
      <w:pPr>
        <w:spacing w:after="335"/>
        <w:ind w:left="25"/>
        <w:rPr>
          <w:lang w:val="pl-PL"/>
        </w:rPr>
      </w:pPr>
      <w:r w:rsidRPr="00BB38EB">
        <w:rPr>
          <w:b/>
          <w:lang w:val="pl-PL"/>
        </w:rPr>
        <w:t>Temat zatwierdzony w dniu:</w:t>
      </w:r>
      <w:r w:rsidRPr="00BB38EB">
        <w:rPr>
          <w:lang w:val="pl-PL"/>
        </w:rPr>
        <w:t xml:space="preserve"> </w:t>
      </w:r>
      <w:r>
        <w:rPr>
          <w:lang w:val="pl-PL"/>
        </w:rPr>
        <w:t>23.02.2022</w:t>
      </w:r>
    </w:p>
    <w:p w14:paraId="070B1C40" w14:textId="77777777" w:rsidR="00F309A3" w:rsidRPr="00BB38EB" w:rsidRDefault="00F309A3">
      <w:pPr>
        <w:spacing w:after="335"/>
        <w:ind w:left="25"/>
        <w:rPr>
          <w:lang w:val="pl-PL"/>
        </w:rPr>
      </w:pPr>
    </w:p>
    <w:p w14:paraId="504785B6" w14:textId="77777777" w:rsidR="00F309A3" w:rsidRDefault="00BB38EB">
      <w:pPr>
        <w:spacing w:after="50" w:line="259" w:lineRule="auto"/>
        <w:ind w:left="54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66E6F8" wp14:editId="62B77C94">
                <wp:extent cx="5974207" cy="9525"/>
                <wp:effectExtent l="0" t="0" r="0" b="0"/>
                <wp:docPr id="863" name="Group 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207" cy="9525"/>
                          <a:chOff x="0" y="0"/>
                          <a:chExt cx="5974207" cy="9525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194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7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046347" y="0"/>
                            <a:ext cx="1927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860">
                                <a:moveTo>
                                  <a:pt x="0" y="0"/>
                                </a:moveTo>
                                <a:lnTo>
                                  <a:pt x="192786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7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3" style="width:470.41pt;height:0.75pt;mso-position-horizontal-relative:char;mso-position-vertical-relative:line" coordsize="59742,95">
                <v:shape id="Shape 54" style="position:absolute;width:19431;height:0;left:0;top:0;" coordsize="1943100,0" path="m0,0l1943100,0">
                  <v:stroke weight="0.75pt" endcap="flat" dashstyle="1 1" joinstyle="miter" miterlimit="10" on="true" color="#000000"/>
                  <v:fill on="false" color="#000000" opacity="0"/>
                </v:shape>
                <v:shape id="Shape 55" style="position:absolute;width:19278;height:0;left:40463;top:0;" coordsize="1927860,0" path="m0,0l1927860,0">
                  <v:stroke weight="0.75pt" endcap="flat" dashstyle="1 1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2E17560" w14:textId="77777777" w:rsidR="00F309A3" w:rsidRPr="00BB38EB" w:rsidRDefault="00BB38EB">
      <w:pPr>
        <w:tabs>
          <w:tab w:val="center" w:pos="2082"/>
          <w:tab w:val="center" w:pos="8442"/>
        </w:tabs>
        <w:spacing w:after="216" w:line="259" w:lineRule="auto"/>
        <w:ind w:left="0" w:firstLine="0"/>
        <w:rPr>
          <w:lang w:val="pl-PL"/>
        </w:rPr>
      </w:pPr>
      <w:r>
        <w:rPr>
          <w:rFonts w:ascii="Calibri" w:eastAsia="Calibri" w:hAnsi="Calibri" w:cs="Calibri"/>
          <w:sz w:val="22"/>
        </w:rPr>
        <w:tab/>
      </w:r>
      <w:r w:rsidRPr="00BB38EB">
        <w:rPr>
          <w:lang w:val="pl-PL"/>
        </w:rPr>
        <w:t>Podpis prowadzącego pracę</w:t>
      </w:r>
      <w:r w:rsidRPr="00BB38EB">
        <w:rPr>
          <w:lang w:val="pl-PL"/>
        </w:rPr>
        <w:tab/>
        <w:t>Podpis opiekuna specjalności</w:t>
      </w:r>
    </w:p>
    <w:p w14:paraId="7E60D10B" w14:textId="77777777" w:rsidR="00F309A3" w:rsidRDefault="00BB38EB">
      <w:pPr>
        <w:spacing w:after="317" w:line="259" w:lineRule="auto"/>
        <w:ind w:left="-6" w:right="-13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33145B" wp14:editId="26A0B1B0">
                <wp:extent cx="6660007" cy="9525"/>
                <wp:effectExtent l="0" t="0" r="0" b="0"/>
                <wp:docPr id="644" name="Group 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0007" cy="9525"/>
                          <a:chOff x="0" y="0"/>
                          <a:chExt cx="6660007" cy="9525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660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0007">
                                <a:moveTo>
                                  <a:pt x="0" y="0"/>
                                </a:moveTo>
                                <a:lnTo>
                                  <a:pt x="6660007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0BB13" id="Group 644" o:spid="_x0000_s1026" style="width:524.4pt;height:.75pt;mso-position-horizontal-relative:char;mso-position-vertical-relative:line" coordsize="666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">
                <v:shape id="Shape 57" o:spid="_x0000_s1027" style="position:absolute;width:66600;height:0;visibility:visible;mso-wrap-style:square;v-text-anchor:top" coordsize="66600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" path="m,l6660007,e" filled="f">
                  <v:stroke miterlimit="83231f" joinstyle="miter"/>
                  <v:path arrowok="t" textboxrect="0,0,6660007,0"/>
                </v:shape>
                <w10:anchorlock/>
              </v:group>
            </w:pict>
          </mc:Fallback>
        </mc:AlternateContent>
      </w:r>
    </w:p>
    <w:p w14:paraId="634085C9" w14:textId="77777777" w:rsidR="00BB38EB" w:rsidRDefault="00BB38EB" w:rsidP="00BB38EB">
      <w:pPr>
        <w:spacing w:after="303"/>
        <w:ind w:left="25"/>
        <w:rPr>
          <w:b/>
          <w:lang w:val="pl-PL"/>
        </w:rPr>
      </w:pPr>
      <w:r>
        <w:rPr>
          <w:b/>
          <w:lang w:val="pl-PL"/>
        </w:rPr>
        <w:t>Akceptacja realizacji</w:t>
      </w:r>
    </w:p>
    <w:p w14:paraId="3D595459" w14:textId="77777777" w:rsidR="00F309A3" w:rsidRPr="00BB38EB" w:rsidRDefault="00BB38EB" w:rsidP="00BB38EB">
      <w:pPr>
        <w:spacing w:after="303"/>
        <w:ind w:left="25"/>
        <w:rPr>
          <w:lang w:val="pl-PL"/>
        </w:rPr>
      </w:pPr>
      <w:r w:rsidRPr="00BB38EB">
        <w:rPr>
          <w:b/>
          <w:lang w:val="pl-PL"/>
        </w:rPr>
        <w:t xml:space="preserve">Student: </w:t>
      </w:r>
      <w:r w:rsidR="00F45772">
        <w:rPr>
          <w:lang w:val="pl-PL"/>
        </w:rPr>
        <w:t>xxxx</w:t>
      </w:r>
      <w:r w:rsidRPr="00BB38EB">
        <w:rPr>
          <w:lang w:val="pl-PL"/>
        </w:rPr>
        <w:tab/>
      </w:r>
      <w:r w:rsidRPr="00BB38EB">
        <w:rPr>
          <w:b/>
          <w:lang w:val="pl-PL"/>
        </w:rPr>
        <w:t xml:space="preserve">nr indeksu: </w:t>
      </w:r>
      <w:r w:rsidRPr="00BB38EB">
        <w:rPr>
          <w:lang w:val="pl-PL"/>
        </w:rPr>
        <w:t>021</w:t>
      </w:r>
      <w:r w:rsidR="00F45772">
        <w:rPr>
          <w:lang w:val="pl-PL"/>
        </w:rPr>
        <w:t>xxx</w:t>
      </w:r>
      <w:r w:rsidRPr="00BB38EB">
        <w:rPr>
          <w:lang w:val="pl-PL"/>
        </w:rPr>
        <w:t>190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CD837A" wp14:editId="5039D7A8">
                <wp:extent cx="5643881" cy="9525"/>
                <wp:effectExtent l="0" t="0" r="0" b="0"/>
                <wp:docPr id="868" name="Group 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3881" cy="9525"/>
                          <a:chOff x="0" y="0"/>
                          <a:chExt cx="5643881" cy="9525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7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991360" y="0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7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982720" y="0"/>
                            <a:ext cx="166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7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8" style="width:444.4pt;height:0.75pt;mso-position-horizontal-relative:char;mso-position-vertical-relative:line" coordsize="56438,95">
                <v:shape id="Shape 65" style="position:absolute;width:13716;height:0;left:0;top:0;" coordsize="1371600,0" path="m0,0l1371600,0">
                  <v:stroke weight="0.75pt" endcap="flat" dashstyle="1 1" joinstyle="miter" miterlimit="10" on="true" color="#000000"/>
                  <v:fill on="false" color="#000000" opacity="0"/>
                </v:shape>
                <v:shape id="Shape 66" style="position:absolute;width:13716;height:0;left:19913;top:0;" coordsize="1371600,0" path="m0,0l1371600,0">
                  <v:stroke weight="0.75pt" endcap="flat" dashstyle="1 1" joinstyle="miter" miterlimit="10" on="true" color="#000000"/>
                  <v:fill on="false" color="#000000" opacity="0"/>
                </v:shape>
                <v:shape id="Shape 67" style="position:absolute;width:16611;height:0;left:39827;top:0;" coordsize="1661160,0" path="m0,0l1661160,0">
                  <v:stroke weight="0.75pt" endcap="flat" dashstyle="1 1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705BC7D" w14:textId="77777777" w:rsidR="00F309A3" w:rsidRPr="00BB38EB" w:rsidRDefault="00BB38EB">
      <w:pPr>
        <w:tabs>
          <w:tab w:val="center" w:pos="2056"/>
          <w:tab w:val="center" w:pos="5192"/>
          <w:tab w:val="center" w:pos="8556"/>
        </w:tabs>
        <w:ind w:left="0" w:firstLine="0"/>
        <w:rPr>
          <w:lang w:val="pl-PL"/>
        </w:rPr>
      </w:pPr>
      <w:r w:rsidRPr="00BB38EB">
        <w:rPr>
          <w:rFonts w:ascii="Calibri" w:eastAsia="Calibri" w:hAnsi="Calibri" w:cs="Calibri"/>
          <w:sz w:val="22"/>
          <w:lang w:val="pl-PL"/>
        </w:rPr>
        <w:tab/>
      </w:r>
      <w:r w:rsidRPr="00BB38EB">
        <w:rPr>
          <w:lang w:val="pl-PL"/>
        </w:rPr>
        <w:t>Podpis studenta</w:t>
      </w:r>
      <w:r w:rsidRPr="00BB38EB">
        <w:rPr>
          <w:lang w:val="pl-PL"/>
        </w:rPr>
        <w:tab/>
        <w:t>Data</w:t>
      </w:r>
      <w:r w:rsidRPr="00BB38EB">
        <w:rPr>
          <w:lang w:val="pl-PL"/>
        </w:rPr>
        <w:tab/>
        <w:t>Podpis prowadzącego pracę</w:t>
      </w:r>
    </w:p>
    <w:sectPr w:rsidR="00F309A3" w:rsidRPr="00BB38EB">
      <w:pgSz w:w="11906" w:h="16838"/>
      <w:pgMar w:top="850" w:right="848" w:bottom="1440" w:left="7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A3"/>
    <w:rsid w:val="001F3530"/>
    <w:rsid w:val="00B12D72"/>
    <w:rsid w:val="00BB38EB"/>
    <w:rsid w:val="00D14135"/>
    <w:rsid w:val="00DB5D06"/>
    <w:rsid w:val="00F309A3"/>
    <w:rsid w:val="00F4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4C4F"/>
  <w15:docId w15:val="{F7B367F8-C467-402C-94C7-800F5B77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0" w:line="265" w:lineRule="auto"/>
      <w:ind w:left="40" w:hanging="10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58"/>
      <w:ind w:left="148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</dc:creator>
  <cp:keywords/>
  <cp:lastModifiedBy>Michał Walkowski</cp:lastModifiedBy>
  <cp:revision>3</cp:revision>
  <dcterms:created xsi:type="dcterms:W3CDTF">2023-10-18T17:14:00Z</dcterms:created>
  <dcterms:modified xsi:type="dcterms:W3CDTF">2023-10-18T17:17:00Z</dcterms:modified>
</cp:coreProperties>
</file>